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2" w:type="dxa"/>
        <w:tblInd w:w="392" w:type="dxa"/>
        <w:tblLook w:val="04A0" w:firstRow="1" w:lastRow="0" w:firstColumn="1" w:lastColumn="0" w:noHBand="0" w:noVBand="1"/>
      </w:tblPr>
      <w:tblGrid>
        <w:gridCol w:w="642"/>
        <w:gridCol w:w="979"/>
        <w:gridCol w:w="6858"/>
        <w:gridCol w:w="1779"/>
      </w:tblGrid>
      <w:tr w:rsidR="00C02495" w:rsidRPr="00C02495" w:rsidTr="00567A1C">
        <w:trPr>
          <w:trHeight w:val="9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2495" w:rsidRPr="00C02495" w:rsidTr="00567A1C">
        <w:trPr>
          <w:trHeight w:val="9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2495" w:rsidRPr="00C02495" w:rsidTr="00567A1C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00"/>
            </w:tblGrid>
            <w:tr w:rsidR="00C02495" w:rsidRPr="00C02495">
              <w:trPr>
                <w:trHeight w:val="315"/>
                <w:tblCellSpacing w:w="0" w:type="dxa"/>
              </w:trPr>
              <w:tc>
                <w:tcPr>
                  <w:tcW w:w="9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2495" w:rsidRPr="00C02495" w:rsidRDefault="00C02495" w:rsidP="00C024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2495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УТВЕРЖДАЮ</w:t>
                  </w:r>
                </w:p>
              </w:tc>
            </w:tr>
          </w:tbl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2495" w:rsidRPr="00C02495" w:rsidTr="00567A1C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Главный врач ОГБУЗ "Демидовская ЦРБ"</w:t>
            </w:r>
          </w:p>
        </w:tc>
      </w:tr>
      <w:tr w:rsidR="00C02495" w:rsidRPr="00C02495" w:rsidTr="00567A1C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__________________          В.К. Матвеев</w:t>
            </w:r>
          </w:p>
        </w:tc>
      </w:tr>
      <w:tr w:rsidR="00355D72" w:rsidRPr="00C02495" w:rsidTr="00567A1C">
        <w:trPr>
          <w:gridAfter w:val="2"/>
          <w:wAfter w:w="8637" w:type="dxa"/>
          <w:trHeight w:val="315"/>
        </w:trPr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D72" w:rsidRPr="00C02495" w:rsidRDefault="00355D72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2495" w:rsidRPr="00C02495" w:rsidTr="00567A1C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5" w:rsidRPr="00042E4C" w:rsidRDefault="00C02495" w:rsidP="00C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42E4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ПРЕЙСКУРАНТ 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2495" w:rsidRPr="00C02495" w:rsidTr="00567A1C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5" w:rsidRPr="00042E4C" w:rsidRDefault="00C02495" w:rsidP="00C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42E4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цен на платные услуги в ОГБУЗ "ДЕМИДОВСКАЯ ЦРБ"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2495" w:rsidRPr="00C02495" w:rsidTr="00567A1C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5" w:rsidRPr="00042E4C" w:rsidRDefault="00C02495" w:rsidP="0035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(утвержден Приказом от 30.06.2014г.№152</w:t>
            </w:r>
            <w:r w:rsidR="00355D72" w:rsidRPr="00042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редакции приказов: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2495" w:rsidRPr="00C02495" w:rsidTr="00567A1C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5" w:rsidRPr="00042E4C" w:rsidRDefault="00042E4C" w:rsidP="0004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№244 от 20.11.2014г., №75 от 06.04.2015г.,  №175А 09.10.</w:t>
            </w:r>
            <w:r w:rsidR="00355D72" w:rsidRPr="00042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2015г.</w:t>
            </w:r>
            <w:r w:rsidRPr="00042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55D72" w:rsidRPr="00042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74 от 31.03.2017г.;</w:t>
            </w:r>
            <w:r w:rsidRPr="0004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180 от 21.09.2017г).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2495" w:rsidRPr="00C02495" w:rsidTr="00567A1C">
        <w:trPr>
          <w:trHeight w:val="4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Наименование услуги: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Стоимость,руб</w:t>
            </w:r>
            <w:proofErr w:type="spellEnd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02495" w:rsidRPr="00C02495" w:rsidTr="00567A1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Медицинский осмотр (предварительный, периодический), в том числе: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2495" w:rsidRPr="00C02495" w:rsidTr="00567A1C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495" w:rsidRPr="00C02495" w:rsidRDefault="00C02495" w:rsidP="00C024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7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Медицинское освидетельствование водителей транспортных средств.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2495" w:rsidRPr="00C02495" w:rsidTr="00567A1C">
        <w:trPr>
          <w:trHeight w:val="6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495" w:rsidRPr="00C02495" w:rsidRDefault="00C02495" w:rsidP="00C024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7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Освидетельствование граждан для выдачи </w:t>
            </w:r>
            <w:proofErr w:type="spellStart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лицезии</w:t>
            </w:r>
            <w:proofErr w:type="spellEnd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на право приобретения оружия.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2495" w:rsidRPr="00C02495" w:rsidTr="00567A1C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прием(осмотр, консультация ) врача-</w:t>
            </w:r>
            <w:proofErr w:type="spellStart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терапевтаучасткового</w:t>
            </w:r>
            <w:proofErr w:type="spellEnd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,врача -терапевта, врача общей практики(семейного врача):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173,00р. </w:t>
            </w:r>
          </w:p>
        </w:tc>
      </w:tr>
      <w:tr w:rsidR="00C02495" w:rsidRPr="00C02495" w:rsidTr="00567A1C">
        <w:trPr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прием(осмотр, консультация ) врача-хирурга: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111,00р. </w:t>
            </w:r>
          </w:p>
        </w:tc>
      </w:tr>
      <w:tr w:rsidR="00C02495" w:rsidRPr="00C02495" w:rsidTr="00567A1C">
        <w:trPr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прием(осмотр, консультация ) врача-невролога: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143,00р. </w:t>
            </w:r>
          </w:p>
        </w:tc>
      </w:tr>
      <w:tr w:rsidR="00C02495" w:rsidRPr="00C02495" w:rsidTr="00567A1C">
        <w:trPr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прием(осмотр, консультация ) врача-офтальмолога: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100,00р. </w:t>
            </w:r>
          </w:p>
        </w:tc>
      </w:tr>
      <w:tr w:rsidR="00C02495" w:rsidRPr="00C02495" w:rsidTr="00567A1C">
        <w:trPr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прием(осмотр, консультация )врача-</w:t>
            </w:r>
            <w:proofErr w:type="spellStart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оториноларинголога</w:t>
            </w:r>
            <w:proofErr w:type="spellEnd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125,00р. </w:t>
            </w:r>
          </w:p>
        </w:tc>
      </w:tr>
      <w:tr w:rsidR="00C02495" w:rsidRPr="00C02495" w:rsidTr="00567A1C">
        <w:trPr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прием(осмотр, консультация ) врача-психиатра-нарколога: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204,00р. </w:t>
            </w:r>
          </w:p>
        </w:tc>
      </w:tr>
      <w:tr w:rsidR="00C02495" w:rsidRPr="00C02495" w:rsidTr="00567A1C">
        <w:trPr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прием(осмотр, консультация ) врача-психиатра: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223,00р. </w:t>
            </w:r>
          </w:p>
        </w:tc>
      </w:tr>
      <w:tr w:rsidR="00C02495" w:rsidRPr="00C02495" w:rsidTr="00567A1C">
        <w:trPr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прием(осмотр, консультация )врача-инфекциониста: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113,00р. </w:t>
            </w:r>
          </w:p>
        </w:tc>
      </w:tr>
      <w:tr w:rsidR="00C02495" w:rsidRPr="00C02495" w:rsidTr="00567A1C">
        <w:trPr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прием(осмотр, консультация )врача-эндокринолога: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126,00р. </w:t>
            </w:r>
          </w:p>
        </w:tc>
      </w:tr>
      <w:tr w:rsidR="00C02495" w:rsidRPr="00C02495" w:rsidTr="00567A1C">
        <w:trPr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прием(осмотр, консультация )врача-уролога: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118,00р. </w:t>
            </w:r>
          </w:p>
        </w:tc>
      </w:tr>
      <w:tr w:rsidR="00C02495" w:rsidRPr="00C02495" w:rsidTr="00567A1C">
        <w:trPr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прием(осмотр, консультация ) врача-</w:t>
            </w:r>
            <w:proofErr w:type="spellStart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дерматовенеролога</w:t>
            </w:r>
            <w:proofErr w:type="spellEnd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126,00р. </w:t>
            </w:r>
          </w:p>
        </w:tc>
      </w:tr>
      <w:tr w:rsidR="00C02495" w:rsidRPr="00C02495" w:rsidTr="00567A1C">
        <w:trPr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прием(осмотр, консультация )врача-акушера-гинеколога: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183,00р. </w:t>
            </w:r>
          </w:p>
        </w:tc>
      </w:tr>
      <w:tr w:rsidR="00C02495" w:rsidRPr="00C02495" w:rsidTr="00567A1C">
        <w:trPr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прием(осмотр, консультация )врача-стоматолога: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114,00р. </w:t>
            </w:r>
          </w:p>
        </w:tc>
      </w:tr>
      <w:tr w:rsidR="00C02495" w:rsidRPr="00C02495" w:rsidTr="00567A1C">
        <w:trPr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прием(осмотр, консультация ) врача-педиатра  :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167,00р. </w:t>
            </w:r>
          </w:p>
        </w:tc>
      </w:tr>
      <w:tr w:rsidR="00C02495" w:rsidRPr="00C02495" w:rsidTr="00567A1C">
        <w:trPr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прием(осмотр, консультация ) врача-фтизиатра  :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175,00р. </w:t>
            </w:r>
          </w:p>
        </w:tc>
      </w:tr>
      <w:tr w:rsidR="00C02495" w:rsidRPr="00C02495" w:rsidTr="00567A1C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1.16</w:t>
            </w:r>
          </w:p>
        </w:tc>
        <w:tc>
          <w:tcPr>
            <w:tcW w:w="7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профилактический прием  оформление медицинского заключения по результатам осмотра врачом- терапевтом(</w:t>
            </w:r>
            <w:proofErr w:type="spellStart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профпатологом</w:t>
            </w:r>
            <w:proofErr w:type="spellEnd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  93,00р. </w:t>
            </w:r>
          </w:p>
        </w:tc>
      </w:tr>
      <w:tr w:rsidR="00C02495" w:rsidRPr="00C02495" w:rsidTr="00567A1C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2495" w:rsidRPr="00C02495" w:rsidTr="00567A1C">
        <w:trPr>
          <w:trHeight w:val="18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медицинский осмотр водителей транспортных средств ( в соответствие с Письмом Министерства здравоохранения Российской Федерации от 21 августа 2003 г. N 2510/9468-03-32</w:t>
            </w: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"О ПРЕДРЕЙСОВЫХ МЕДИЦИНСКИХ ОСМОТРАХ</w:t>
            </w: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ВОДИТЕЛЕЙ ТРАНСПОРТНЫХ СРЕДСТВ").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  70,00р. </w:t>
            </w:r>
          </w:p>
        </w:tc>
      </w:tr>
      <w:tr w:rsidR="00C02495" w:rsidRPr="00C02495" w:rsidTr="00567A1C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2495" w:rsidRPr="00C02495" w:rsidTr="00567A1C">
        <w:trPr>
          <w:trHeight w:val="6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Освидетельствование врачом-психиатром ( с оформлением справки -заключения)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265,00р. </w:t>
            </w:r>
          </w:p>
        </w:tc>
      </w:tr>
      <w:tr w:rsidR="00C02495" w:rsidRPr="00C02495" w:rsidTr="00567A1C">
        <w:trPr>
          <w:trHeight w:val="18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2495" w:rsidRPr="00C02495" w:rsidTr="00567A1C">
        <w:trPr>
          <w:trHeight w:val="48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Функционально-диагностические  исследование :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2495" w:rsidRPr="00C02495" w:rsidTr="00567A1C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ЭКГ (электрокардиограмма)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163,00р. </w:t>
            </w:r>
          </w:p>
        </w:tc>
      </w:tr>
      <w:tr w:rsidR="00042E4C" w:rsidRPr="00C02495" w:rsidTr="00567A1C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E4C" w:rsidRPr="00042E4C" w:rsidRDefault="00042E4C" w:rsidP="00042E4C">
            <w:pPr>
              <w:rPr>
                <w:sz w:val="24"/>
              </w:rPr>
            </w:pPr>
            <w:r w:rsidRPr="00042E4C">
              <w:rPr>
                <w:sz w:val="24"/>
              </w:rPr>
              <w:t xml:space="preserve">  4.2.</w:t>
            </w:r>
          </w:p>
        </w:tc>
        <w:tc>
          <w:tcPr>
            <w:tcW w:w="7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4C" w:rsidRPr="00042E4C" w:rsidRDefault="00042E4C" w:rsidP="00042E4C">
            <w:pPr>
              <w:rPr>
                <w:sz w:val="24"/>
              </w:rPr>
            </w:pPr>
            <w:r w:rsidRPr="00042E4C">
              <w:rPr>
                <w:sz w:val="24"/>
              </w:rPr>
              <w:t xml:space="preserve"> Электроэнцефалография (ЭЭГ)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E4C" w:rsidRPr="00042E4C" w:rsidRDefault="00042E4C" w:rsidP="00042E4C">
            <w:pPr>
              <w:rPr>
                <w:sz w:val="24"/>
              </w:rPr>
            </w:pPr>
            <w:r w:rsidRPr="00042E4C">
              <w:rPr>
                <w:sz w:val="24"/>
              </w:rPr>
              <w:t xml:space="preserve">           384,00р. </w:t>
            </w:r>
          </w:p>
        </w:tc>
      </w:tr>
      <w:tr w:rsidR="00C02495" w:rsidRPr="00C02495" w:rsidTr="00567A1C">
        <w:trPr>
          <w:trHeight w:val="27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2495" w:rsidRPr="00C02495" w:rsidTr="00567A1C">
        <w:trPr>
          <w:trHeight w:val="48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Ультразвуковой исследование :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2495" w:rsidRPr="00C02495" w:rsidTr="00567A1C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Молочной железы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235,00р. </w:t>
            </w:r>
          </w:p>
        </w:tc>
      </w:tr>
      <w:tr w:rsidR="00C02495" w:rsidRPr="00C02495" w:rsidTr="00567A1C">
        <w:trPr>
          <w:trHeight w:val="18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2495" w:rsidRPr="00C02495" w:rsidTr="00567A1C">
        <w:trPr>
          <w:trHeight w:val="48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Рентгенологические исследования: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2495" w:rsidRPr="00C02495" w:rsidTr="00567A1C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Флюорография легких  (ККФ) 2 проекции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243,00р. </w:t>
            </w:r>
          </w:p>
        </w:tc>
      </w:tr>
      <w:tr w:rsidR="00C02495" w:rsidRPr="00C02495" w:rsidTr="00567A1C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Рентгенологическое исследование зуба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120,00р. </w:t>
            </w:r>
          </w:p>
        </w:tc>
      </w:tr>
      <w:tr w:rsidR="00C02495" w:rsidRPr="00C02495" w:rsidTr="00567A1C">
        <w:trPr>
          <w:trHeight w:val="9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7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Рентгенологического исследования </w:t>
            </w:r>
            <w:proofErr w:type="spellStart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черепа,поясничного</w:t>
            </w:r>
            <w:proofErr w:type="spellEnd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отдела </w:t>
            </w:r>
            <w:proofErr w:type="spellStart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позвоночника,шейного</w:t>
            </w:r>
            <w:proofErr w:type="spellEnd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отдела позвоночника ,коленного </w:t>
            </w:r>
            <w:proofErr w:type="spellStart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сустава,стопы,кисти</w:t>
            </w:r>
            <w:proofErr w:type="spellEnd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2-е проекции.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307,00р. </w:t>
            </w:r>
          </w:p>
        </w:tc>
      </w:tr>
      <w:tr w:rsidR="00C02495" w:rsidRPr="00C02495" w:rsidTr="00567A1C">
        <w:trPr>
          <w:trHeight w:val="5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7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Рентгенологическое исследование органов грудной </w:t>
            </w:r>
            <w:proofErr w:type="spellStart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клетки,грудного</w:t>
            </w:r>
            <w:proofErr w:type="spellEnd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отдела позвоночника, 2 проекции.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380,00р. </w:t>
            </w:r>
          </w:p>
        </w:tc>
      </w:tr>
      <w:tr w:rsidR="00C02495" w:rsidRPr="00C02495" w:rsidTr="00567A1C">
        <w:trPr>
          <w:trHeight w:val="15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2495" w:rsidRPr="00C02495" w:rsidTr="00567A1C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Лабораторные исследования(клинические и биохимические):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2495" w:rsidRPr="00C02495" w:rsidTr="00567A1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120,00р. </w:t>
            </w:r>
          </w:p>
        </w:tc>
      </w:tr>
      <w:tr w:rsidR="00C02495" w:rsidRPr="00C02495" w:rsidTr="00567A1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Общий (клинический) анализ крови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200,00р. </w:t>
            </w:r>
          </w:p>
        </w:tc>
      </w:tr>
      <w:tr w:rsidR="00C02495" w:rsidRPr="00C02495" w:rsidTr="00567A1C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7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Исследование мазка на г/н и флору ( гонококк, </w:t>
            </w:r>
            <w:proofErr w:type="spellStart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трихомонады,флору</w:t>
            </w:r>
            <w:proofErr w:type="spellEnd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275,00р. </w:t>
            </w:r>
          </w:p>
        </w:tc>
      </w:tr>
      <w:tr w:rsidR="00C02495" w:rsidRPr="00C02495" w:rsidTr="00567A1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7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Забор крови из вены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  60,00р. </w:t>
            </w:r>
          </w:p>
        </w:tc>
      </w:tr>
      <w:tr w:rsidR="00C02495" w:rsidRPr="00C02495" w:rsidTr="00567A1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7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Определение содержания в сыворотке крови глюкозы (кровь из пальца)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105,00р. </w:t>
            </w:r>
          </w:p>
        </w:tc>
      </w:tr>
      <w:tr w:rsidR="00C02495" w:rsidRPr="00C02495" w:rsidTr="00567A1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7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Исследование кала на гельминты.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125,00р. </w:t>
            </w:r>
          </w:p>
        </w:tc>
      </w:tr>
      <w:tr w:rsidR="00C02495" w:rsidRPr="00C02495" w:rsidTr="00567A1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7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Исследование крови на сифилис (микро RW).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205,00р. </w:t>
            </w:r>
          </w:p>
        </w:tc>
      </w:tr>
      <w:tr w:rsidR="00C02495" w:rsidRPr="00C02495" w:rsidTr="00567A1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7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Исследование кала на скрытую кровь.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  60,00р. </w:t>
            </w:r>
          </w:p>
        </w:tc>
      </w:tr>
      <w:tr w:rsidR="00C02495" w:rsidRPr="00C02495" w:rsidTr="00567A1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7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Определение билирубина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130,00р. </w:t>
            </w:r>
          </w:p>
        </w:tc>
      </w:tr>
      <w:tr w:rsidR="00C02495" w:rsidRPr="00C02495" w:rsidTr="00567A1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7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креатинина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  87,00р. </w:t>
            </w:r>
          </w:p>
        </w:tc>
      </w:tr>
      <w:tr w:rsidR="00C02495" w:rsidRPr="00C02495" w:rsidTr="00567A1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7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Определение АЛТ (</w:t>
            </w:r>
            <w:proofErr w:type="spellStart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аланинаминотрансферазы</w:t>
            </w:r>
            <w:proofErr w:type="spellEnd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  90,00р. </w:t>
            </w:r>
          </w:p>
        </w:tc>
      </w:tr>
      <w:tr w:rsidR="00C02495" w:rsidRPr="00C02495" w:rsidTr="00567A1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7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Определение АСТ (</w:t>
            </w:r>
            <w:proofErr w:type="spellStart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аспартатаминотрансферазы</w:t>
            </w:r>
            <w:proofErr w:type="spellEnd"/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  90,00р. </w:t>
            </w:r>
          </w:p>
        </w:tc>
      </w:tr>
      <w:tr w:rsidR="00C02495" w:rsidRPr="00C02495" w:rsidTr="00567A1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7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Определение глюкозы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145,00р. </w:t>
            </w:r>
          </w:p>
        </w:tc>
      </w:tr>
      <w:tr w:rsidR="00C02495" w:rsidRPr="00C02495" w:rsidTr="00567A1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7.14</w:t>
            </w:r>
          </w:p>
        </w:tc>
        <w:tc>
          <w:tcPr>
            <w:tcW w:w="7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Определение калия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103,00р. </w:t>
            </w:r>
          </w:p>
        </w:tc>
      </w:tr>
      <w:tr w:rsidR="00C02495" w:rsidRPr="00C02495" w:rsidTr="00567A1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7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Определение натрия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103,00р. </w:t>
            </w:r>
          </w:p>
        </w:tc>
      </w:tr>
      <w:tr w:rsidR="00C02495" w:rsidRPr="00C02495" w:rsidTr="00567A1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7.16</w:t>
            </w:r>
          </w:p>
        </w:tc>
        <w:tc>
          <w:tcPr>
            <w:tcW w:w="7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Определение общего белка.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100,00р. </w:t>
            </w:r>
          </w:p>
        </w:tc>
      </w:tr>
      <w:tr w:rsidR="00C02495" w:rsidRPr="00C02495" w:rsidTr="00567A1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7.17</w:t>
            </w:r>
          </w:p>
        </w:tc>
        <w:tc>
          <w:tcPr>
            <w:tcW w:w="7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Определение альбумина.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  75,00р. </w:t>
            </w:r>
          </w:p>
        </w:tc>
      </w:tr>
      <w:tr w:rsidR="00C02495" w:rsidRPr="00C02495" w:rsidTr="00567A1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7.18</w:t>
            </w:r>
          </w:p>
        </w:tc>
        <w:tc>
          <w:tcPr>
            <w:tcW w:w="7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Определение холестерина.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107,00р. </w:t>
            </w:r>
          </w:p>
        </w:tc>
      </w:tr>
      <w:tr w:rsidR="00C02495" w:rsidRPr="00C02495" w:rsidTr="00567A1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7.19</w:t>
            </w:r>
          </w:p>
        </w:tc>
        <w:tc>
          <w:tcPr>
            <w:tcW w:w="7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Определение мочевины.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  72,00р. </w:t>
            </w:r>
          </w:p>
        </w:tc>
      </w:tr>
      <w:tr w:rsidR="00C02495" w:rsidRPr="00C02495" w:rsidTr="00567A1C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5" w:rsidRPr="00C02495" w:rsidRDefault="00C02495" w:rsidP="00C02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7.20</w:t>
            </w:r>
          </w:p>
        </w:tc>
        <w:tc>
          <w:tcPr>
            <w:tcW w:w="7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Определение ПСА.(PSA, простатический специфический антиген)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5" w:rsidRPr="00C02495" w:rsidRDefault="00C02495" w:rsidP="00C02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24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247,00р. </w:t>
            </w:r>
          </w:p>
        </w:tc>
      </w:tr>
      <w:tr w:rsidR="009B710F" w:rsidRPr="009B710F" w:rsidTr="00567A1C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0F" w:rsidRPr="009B710F" w:rsidRDefault="009B710F" w:rsidP="009B7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B71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7.21</w:t>
            </w:r>
          </w:p>
        </w:tc>
        <w:tc>
          <w:tcPr>
            <w:tcW w:w="7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10F" w:rsidRPr="009B710F" w:rsidRDefault="009B710F" w:rsidP="009B7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B71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9B71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гликолизированного</w:t>
            </w:r>
            <w:proofErr w:type="spellEnd"/>
            <w:r w:rsidRPr="009B71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гемоглобина ( </w:t>
            </w:r>
            <w:proofErr w:type="spellStart"/>
            <w:r w:rsidRPr="009B71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HbAlc</w:t>
            </w:r>
            <w:proofErr w:type="spellEnd"/>
            <w:r w:rsidRPr="009B71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B71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Hb</w:t>
            </w:r>
            <w:proofErr w:type="spellEnd"/>
            <w:r w:rsidRPr="009B71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10F" w:rsidRPr="009B710F" w:rsidRDefault="009B710F" w:rsidP="009B7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B71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460,00р. </w:t>
            </w:r>
          </w:p>
        </w:tc>
      </w:tr>
      <w:tr w:rsidR="009B710F" w:rsidRPr="009B710F" w:rsidTr="00567A1C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0F" w:rsidRPr="009B710F" w:rsidRDefault="009B710F" w:rsidP="009B7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B71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10F" w:rsidRPr="009B710F" w:rsidRDefault="009B710F" w:rsidP="009B7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B71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9B71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иследования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10F" w:rsidRPr="009B710F" w:rsidRDefault="009B710F" w:rsidP="009B7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B71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710F" w:rsidRPr="009B710F" w:rsidTr="00567A1C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0F" w:rsidRPr="009B710F" w:rsidRDefault="009B710F" w:rsidP="009B7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B71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7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10F" w:rsidRPr="009B710F" w:rsidRDefault="009B710F" w:rsidP="009B7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B71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Исследование </w:t>
            </w:r>
            <w:proofErr w:type="spellStart"/>
            <w:r w:rsidRPr="009B71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иммунохроматографическое</w:t>
            </w:r>
            <w:proofErr w:type="spellEnd"/>
            <w:r w:rsidRPr="009B71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10F" w:rsidRPr="009B710F" w:rsidRDefault="009B710F" w:rsidP="009B7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B71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285,00р. </w:t>
            </w:r>
          </w:p>
        </w:tc>
      </w:tr>
      <w:tr w:rsidR="00355D72" w:rsidTr="00567A1C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D72" w:rsidRPr="00854C22" w:rsidRDefault="00355D72" w:rsidP="00854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7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72" w:rsidRPr="00854C22" w:rsidRDefault="00355D72" w:rsidP="00854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55D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Химико-токсикологическое исследование наличия в организме человека наркотических средств, психотропных веществ и их метаболитов(8 видов наркотиков и </w:t>
            </w:r>
            <w:proofErr w:type="spellStart"/>
            <w:r w:rsidRPr="00355D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спайсы</w:t>
            </w:r>
            <w:proofErr w:type="spellEnd"/>
            <w:r w:rsidRPr="00355D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D72" w:rsidRPr="00854C22" w:rsidRDefault="00355D72" w:rsidP="00355D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895,00р.</w:t>
            </w:r>
          </w:p>
        </w:tc>
      </w:tr>
      <w:tr w:rsidR="00854C22" w:rsidTr="000A2F8B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C22" w:rsidRPr="00854C22" w:rsidRDefault="00854C22" w:rsidP="00854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C22" w:rsidRPr="00854C22" w:rsidRDefault="00854C22" w:rsidP="00854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C22" w:rsidRPr="00854C22" w:rsidRDefault="00854C22" w:rsidP="00854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C22" w:rsidTr="000A2F8B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C22" w:rsidRPr="00854C22" w:rsidRDefault="00854C22" w:rsidP="00854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C22" w:rsidRPr="00854C22" w:rsidRDefault="00854C22" w:rsidP="00854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C22" w:rsidRPr="00854C22" w:rsidRDefault="00854C22" w:rsidP="00854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35168" w:rsidRDefault="00E35168" w:rsidP="00567A1C">
      <w:pPr>
        <w:ind w:firstLine="142"/>
      </w:pPr>
    </w:p>
    <w:sectPr w:rsidR="00E35168" w:rsidSect="00C02495">
      <w:pgSz w:w="11906" w:h="16838"/>
      <w:pgMar w:top="1134" w:right="851" w:bottom="113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495"/>
    <w:rsid w:val="00042E4C"/>
    <w:rsid w:val="000A2F8B"/>
    <w:rsid w:val="00355D72"/>
    <w:rsid w:val="00567A1C"/>
    <w:rsid w:val="00854C22"/>
    <w:rsid w:val="009B710F"/>
    <w:rsid w:val="00C02495"/>
    <w:rsid w:val="00CC7814"/>
    <w:rsid w:val="00E3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AEB5-55F2-481D-BA3A-931897BC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49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024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RePack by Diakov</cp:lastModifiedBy>
  <cp:revision>11</cp:revision>
  <cp:lastPrinted>2018-08-20T10:51:00Z</cp:lastPrinted>
  <dcterms:created xsi:type="dcterms:W3CDTF">2014-08-29T07:29:00Z</dcterms:created>
  <dcterms:modified xsi:type="dcterms:W3CDTF">2019-02-04T14:13:00Z</dcterms:modified>
</cp:coreProperties>
</file>